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B6FB" w14:textId="77777777" w:rsidR="00B265BB" w:rsidRDefault="00DF092D" w:rsidP="00A11A3F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71EE3FB" wp14:editId="271CFC90">
            <wp:simplePos x="0" y="0"/>
            <wp:positionH relativeFrom="column">
              <wp:posOffset>2422525</wp:posOffset>
            </wp:positionH>
            <wp:positionV relativeFrom="paragraph">
              <wp:posOffset>136525</wp:posOffset>
            </wp:positionV>
            <wp:extent cx="793750" cy="734060"/>
            <wp:effectExtent l="0" t="0" r="6350" b="889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AE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E11D4C4" wp14:editId="2D1C1C60">
            <wp:simplePos x="0" y="0"/>
            <wp:positionH relativeFrom="column">
              <wp:posOffset>121285</wp:posOffset>
            </wp:positionH>
            <wp:positionV relativeFrom="paragraph">
              <wp:posOffset>121285</wp:posOffset>
            </wp:positionV>
            <wp:extent cx="2011680" cy="749513"/>
            <wp:effectExtent l="0" t="0" r="762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4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BB">
        <w:t xml:space="preserve"> </w:t>
      </w:r>
      <w:r w:rsidR="002561AE" w:rsidRPr="002561AE">
        <w:rPr>
          <w:noProof/>
          <w:lang w:eastAsia="nl-NL"/>
        </w:rPr>
        <w:t xml:space="preserve"> </w:t>
      </w:r>
    </w:p>
    <w:p w14:paraId="52276A03" w14:textId="77777777" w:rsidR="00B265BB" w:rsidRDefault="00DF092D" w:rsidP="00A11A3F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2A79590E" wp14:editId="0C5A412F">
            <wp:simplePos x="0" y="0"/>
            <wp:positionH relativeFrom="column">
              <wp:posOffset>3710305</wp:posOffset>
            </wp:positionH>
            <wp:positionV relativeFrom="paragraph">
              <wp:posOffset>3810</wp:posOffset>
            </wp:positionV>
            <wp:extent cx="1981200" cy="664707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E316" w14:textId="77777777" w:rsidR="00B265BB" w:rsidRDefault="00B265BB" w:rsidP="00A11A3F"/>
    <w:p w14:paraId="1B868F59" w14:textId="77777777" w:rsidR="002561AE" w:rsidRDefault="002561AE" w:rsidP="00A11A3F">
      <w:pPr>
        <w:rPr>
          <w:b/>
          <w:bCs/>
          <w:sz w:val="28"/>
          <w:szCs w:val="28"/>
        </w:rPr>
      </w:pPr>
    </w:p>
    <w:p w14:paraId="14360055" w14:textId="77777777" w:rsidR="002561AE" w:rsidRDefault="002561AE" w:rsidP="00A11A3F">
      <w:pPr>
        <w:rPr>
          <w:b/>
          <w:bCs/>
          <w:sz w:val="28"/>
          <w:szCs w:val="28"/>
        </w:rPr>
      </w:pPr>
    </w:p>
    <w:p w14:paraId="76B77CCA" w14:textId="77777777" w:rsidR="002561AE" w:rsidRDefault="002561AE" w:rsidP="00A11A3F">
      <w:pPr>
        <w:rPr>
          <w:b/>
          <w:bCs/>
          <w:sz w:val="28"/>
          <w:szCs w:val="28"/>
        </w:rPr>
      </w:pPr>
    </w:p>
    <w:p w14:paraId="783B4F42" w14:textId="77777777" w:rsidR="00C412C1" w:rsidRPr="00DF092D" w:rsidRDefault="00DF092D" w:rsidP="00A11A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9661F">
        <w:rPr>
          <w:b/>
          <w:bCs/>
          <w:sz w:val="28"/>
          <w:szCs w:val="28"/>
        </w:rPr>
        <w:t>Woningcorpora</w:t>
      </w:r>
      <w:r w:rsidR="00C412C1">
        <w:rPr>
          <w:b/>
          <w:bCs/>
          <w:sz w:val="28"/>
          <w:szCs w:val="28"/>
        </w:rPr>
        <w:t>ties in Molenlanden</w:t>
      </w:r>
      <w:r w:rsidR="00A11A3F" w:rsidRPr="00DF092D">
        <w:rPr>
          <w:b/>
          <w:bCs/>
          <w:sz w:val="28"/>
          <w:szCs w:val="28"/>
        </w:rPr>
        <w:t xml:space="preserve"> gaan huurders </w:t>
      </w:r>
      <w:r w:rsidR="00B9661F">
        <w:rPr>
          <w:b/>
          <w:bCs/>
          <w:sz w:val="28"/>
          <w:szCs w:val="28"/>
        </w:rPr>
        <w:t>adviseren</w:t>
      </w:r>
      <w:r w:rsidR="00A11A3F" w:rsidRPr="00DF092D">
        <w:rPr>
          <w:b/>
          <w:bCs/>
          <w:sz w:val="28"/>
          <w:szCs w:val="28"/>
        </w:rPr>
        <w:t xml:space="preserve"> om </w:t>
      </w:r>
      <w:r w:rsidR="001D1553" w:rsidRPr="00DF092D">
        <w:rPr>
          <w:b/>
          <w:bCs/>
          <w:sz w:val="28"/>
          <w:szCs w:val="28"/>
        </w:rPr>
        <w:t xml:space="preserve">duurzamer te wonen </w:t>
      </w:r>
      <w:r w:rsidR="00A11A3F" w:rsidRPr="00DF092D">
        <w:rPr>
          <w:b/>
          <w:bCs/>
          <w:sz w:val="28"/>
          <w:szCs w:val="28"/>
        </w:rPr>
        <w:t xml:space="preserve">en daarmee kosten te besparen. </w:t>
      </w:r>
    </w:p>
    <w:p w14:paraId="165C9D2D" w14:textId="77777777" w:rsidR="00C412C1" w:rsidRDefault="00C412C1" w:rsidP="00A11A3F"/>
    <w:p w14:paraId="7A06871C" w14:textId="76D32AD0" w:rsidR="00A11A3F" w:rsidRDefault="00A11A3F" w:rsidP="00A11A3F">
      <w:r>
        <w:t>Na de zomer</w:t>
      </w:r>
      <w:r w:rsidR="00BE287F">
        <w:t>vakantie</w:t>
      </w:r>
      <w:r>
        <w:t xml:space="preserve"> ontvang</w:t>
      </w:r>
      <w:r w:rsidR="001D1553">
        <w:t xml:space="preserve">en de </w:t>
      </w:r>
      <w:r w:rsidR="00C412C1">
        <w:t xml:space="preserve">huurders van Lek en Waard Wonen en </w:t>
      </w:r>
      <w:proofErr w:type="spellStart"/>
      <w:r w:rsidR="00C412C1">
        <w:t>Tablis</w:t>
      </w:r>
      <w:proofErr w:type="spellEnd"/>
      <w:r w:rsidR="00C412C1">
        <w:t xml:space="preserve"> Wonen</w:t>
      </w:r>
      <w:r>
        <w:t xml:space="preserve"> een  brief waarin een gratis adviesgesprek wordt aangeboden.</w:t>
      </w:r>
      <w:r w:rsidR="00B9661F">
        <w:t xml:space="preserve"> </w:t>
      </w:r>
      <w:r>
        <w:t xml:space="preserve">Om alle </w:t>
      </w:r>
      <w:r w:rsidR="00A2724A">
        <w:t>huurders</w:t>
      </w:r>
      <w:r>
        <w:t xml:space="preserve"> onafhankelijk en goed te kunnen adviseren, </w:t>
      </w:r>
      <w:r w:rsidR="00BE287F">
        <w:t>worden door</w:t>
      </w:r>
      <w:r>
        <w:t xml:space="preserve"> Het Nieuwe Wonen </w:t>
      </w:r>
    </w:p>
    <w:p w14:paraId="677A2D1D" w14:textId="77777777" w:rsidR="00A11A3F" w:rsidRDefault="00A11A3F" w:rsidP="00A11A3F">
      <w:pPr>
        <w:ind w:left="1416" w:firstLine="708"/>
      </w:pPr>
      <w:r>
        <w:t> </w:t>
      </w:r>
    </w:p>
    <w:p w14:paraId="552199C2" w14:textId="27B5C4C8" w:rsidR="00A11A3F" w:rsidRPr="00DF092D" w:rsidRDefault="00BE287F" w:rsidP="00A14662">
      <w:pPr>
        <w:pStyle w:val="Tite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GEVRAAGD</w:t>
      </w:r>
      <w:r>
        <w:rPr>
          <w:b/>
          <w:sz w:val="48"/>
          <w:szCs w:val="48"/>
        </w:rPr>
        <w:t xml:space="preserve">: </w:t>
      </w:r>
      <w:r w:rsidR="00A11A3F" w:rsidRPr="00DF092D">
        <w:rPr>
          <w:b/>
          <w:sz w:val="48"/>
          <w:szCs w:val="48"/>
        </w:rPr>
        <w:t>VRIJWILLIGE WOONCOACHES</w:t>
      </w:r>
      <w:r>
        <w:rPr>
          <w:b/>
          <w:sz w:val="48"/>
          <w:szCs w:val="48"/>
        </w:rPr>
        <w:t xml:space="preserve"> </w:t>
      </w:r>
    </w:p>
    <w:p w14:paraId="05149AB8" w14:textId="5BF75BAC" w:rsidR="00B9661F" w:rsidRPr="00DF092D" w:rsidRDefault="00A11A3F" w:rsidP="00DF092D">
      <w:pPr>
        <w:rPr>
          <w:rFonts w:asciiTheme="minorHAnsi" w:hAnsiTheme="minorHAnsi" w:cstheme="minorHAnsi"/>
        </w:rPr>
      </w:pPr>
      <w:r>
        <w:t> </w:t>
      </w:r>
      <w:r w:rsidR="002561AE">
        <w:rPr>
          <w:rFonts w:ascii="Arial" w:hAnsi="Arial" w:cs="Arial"/>
        </w:rPr>
        <w:br/>
      </w:r>
      <w:r w:rsidR="002561AE" w:rsidRPr="00DF092D">
        <w:rPr>
          <w:rFonts w:asciiTheme="minorHAnsi" w:hAnsiTheme="minorHAnsi" w:cstheme="minorHAnsi"/>
        </w:rPr>
        <w:t xml:space="preserve">Bent u de vrijwilliger met belangstelling voor duurzaamheid? Vindt u het leuk </w:t>
      </w:r>
      <w:r w:rsidR="00DF092D">
        <w:rPr>
          <w:rFonts w:asciiTheme="minorHAnsi" w:hAnsiTheme="minorHAnsi" w:cstheme="minorHAnsi"/>
        </w:rPr>
        <w:t>mensen</w:t>
      </w:r>
      <w:r w:rsidR="002561AE" w:rsidRPr="00DF092D">
        <w:rPr>
          <w:rFonts w:asciiTheme="minorHAnsi" w:hAnsiTheme="minorHAnsi" w:cstheme="minorHAnsi"/>
        </w:rPr>
        <w:t xml:space="preserve"> te adviseren over duurzaam wonen? Meldt u meteen aan!</w:t>
      </w:r>
      <w:r w:rsidR="00B9661F" w:rsidRPr="00DF092D">
        <w:rPr>
          <w:rFonts w:asciiTheme="minorHAnsi" w:hAnsiTheme="minorHAnsi" w:cstheme="minorHAnsi"/>
        </w:rPr>
        <w:br/>
      </w:r>
      <w:r w:rsidR="00B9661F" w:rsidRPr="00DF092D">
        <w:rPr>
          <w:rFonts w:asciiTheme="minorHAnsi" w:hAnsiTheme="minorHAnsi" w:cstheme="minorHAnsi"/>
        </w:rPr>
        <w:br/>
      </w:r>
      <w:r w:rsidR="00B9661F" w:rsidRPr="00DF092D">
        <w:rPr>
          <w:rStyle w:val="Zwaar"/>
          <w:rFonts w:asciiTheme="minorHAnsi" w:hAnsiTheme="minorHAnsi" w:cstheme="minorHAnsi"/>
        </w:rPr>
        <w:t>Procedure</w:t>
      </w:r>
      <w:r w:rsidR="00B9661F" w:rsidRPr="00DF092D">
        <w:rPr>
          <w:rFonts w:asciiTheme="minorHAnsi" w:hAnsiTheme="minorHAnsi" w:cstheme="minorHAnsi"/>
        </w:rPr>
        <w:br/>
      </w:r>
      <w:r w:rsidR="00BE287F">
        <w:rPr>
          <w:rFonts w:asciiTheme="minorHAnsi" w:hAnsiTheme="minorHAnsi" w:cstheme="minorHAnsi"/>
        </w:rPr>
        <w:t>W</w:t>
      </w:r>
      <w:r w:rsidR="00B9661F" w:rsidRPr="00DF092D">
        <w:rPr>
          <w:rFonts w:asciiTheme="minorHAnsi" w:hAnsiTheme="minorHAnsi" w:cstheme="minorHAnsi"/>
        </w:rPr>
        <w:t>ij</w:t>
      </w:r>
      <w:r w:rsidR="00BE287F">
        <w:rPr>
          <w:rFonts w:asciiTheme="minorHAnsi" w:hAnsiTheme="minorHAnsi" w:cstheme="minorHAnsi"/>
        </w:rPr>
        <w:t xml:space="preserve"> nemen</w:t>
      </w:r>
      <w:r w:rsidR="00B9661F" w:rsidRPr="00DF092D">
        <w:rPr>
          <w:rFonts w:asciiTheme="minorHAnsi" w:hAnsiTheme="minorHAnsi" w:cstheme="minorHAnsi"/>
        </w:rPr>
        <w:t xml:space="preserve"> contact met u op</w:t>
      </w:r>
      <w:r w:rsidR="002561AE" w:rsidRPr="00DF092D">
        <w:rPr>
          <w:rFonts w:asciiTheme="minorHAnsi" w:hAnsiTheme="minorHAnsi" w:cstheme="minorHAnsi"/>
        </w:rPr>
        <w:t xml:space="preserve">. </w:t>
      </w:r>
      <w:r w:rsidR="00BE287F">
        <w:rPr>
          <w:rFonts w:asciiTheme="minorHAnsi" w:hAnsiTheme="minorHAnsi" w:cstheme="minorHAnsi"/>
        </w:rPr>
        <w:t>Als</w:t>
      </w:r>
      <w:r w:rsidR="00B9661F" w:rsidRPr="00DF092D">
        <w:rPr>
          <w:rFonts w:asciiTheme="minorHAnsi" w:hAnsiTheme="minorHAnsi" w:cstheme="minorHAnsi"/>
        </w:rPr>
        <w:t xml:space="preserve"> u de wooncoach bent die wij zoeken, krijgt u van Het Nieuwe Wonen een </w:t>
      </w:r>
      <w:r w:rsidR="00BE287F">
        <w:rPr>
          <w:rFonts w:asciiTheme="minorHAnsi" w:hAnsiTheme="minorHAnsi" w:cstheme="minorHAnsi"/>
        </w:rPr>
        <w:t xml:space="preserve">training, waarin u alles </w:t>
      </w:r>
      <w:r w:rsidR="00B9661F" w:rsidRPr="00DF092D">
        <w:rPr>
          <w:rFonts w:asciiTheme="minorHAnsi" w:hAnsiTheme="minorHAnsi" w:cstheme="minorHAnsi"/>
        </w:rPr>
        <w:t>leert over energie</w:t>
      </w:r>
      <w:r w:rsidR="00DD3F66">
        <w:rPr>
          <w:rFonts w:asciiTheme="minorHAnsi" w:hAnsiTheme="minorHAnsi" w:cstheme="minorHAnsi"/>
        </w:rPr>
        <w:t>-</w:t>
      </w:r>
      <w:r w:rsidR="00B9661F" w:rsidRPr="00DF092D">
        <w:rPr>
          <w:rFonts w:asciiTheme="minorHAnsi" w:hAnsiTheme="minorHAnsi" w:cstheme="minorHAnsi"/>
        </w:rPr>
        <w:t xml:space="preserve">bespaarmogelijkheden en </w:t>
      </w:r>
      <w:r w:rsidR="002561AE" w:rsidRPr="00DF092D">
        <w:rPr>
          <w:rFonts w:asciiTheme="minorHAnsi" w:hAnsiTheme="minorHAnsi" w:cstheme="minorHAnsi"/>
        </w:rPr>
        <w:t>het houden van een adviesgesprek</w:t>
      </w:r>
      <w:r w:rsidR="00B9661F" w:rsidRPr="00DF092D">
        <w:rPr>
          <w:rFonts w:asciiTheme="minorHAnsi" w:hAnsiTheme="minorHAnsi" w:cstheme="minorHAnsi"/>
        </w:rPr>
        <w:t>.</w:t>
      </w:r>
    </w:p>
    <w:p w14:paraId="02804643" w14:textId="1E1E6C45" w:rsidR="00B9661F" w:rsidRPr="00DF092D" w:rsidRDefault="00B9661F" w:rsidP="00B9661F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DF092D">
        <w:rPr>
          <w:rFonts w:asciiTheme="minorHAnsi" w:hAnsiTheme="minorHAnsi" w:cstheme="minorHAnsi"/>
          <w:sz w:val="22"/>
          <w:szCs w:val="22"/>
        </w:rPr>
        <w:t xml:space="preserve">De opleiding wordt in overleg gepland in de zomermaanden. </w:t>
      </w:r>
      <w:r w:rsidR="00BE287F" w:rsidRPr="00BE287F">
        <w:rPr>
          <w:rFonts w:asciiTheme="minorHAnsi" w:hAnsiTheme="minorHAnsi" w:cstheme="minorHAnsi"/>
          <w:sz w:val="22"/>
          <w:szCs w:val="22"/>
        </w:rPr>
        <w:t xml:space="preserve">De gesprekken met de huurders vinden plaats in de periode van 1 september 2020 tot 1 april 2021. </w:t>
      </w:r>
      <w:r w:rsidR="00BE287F">
        <w:rPr>
          <w:rFonts w:asciiTheme="minorHAnsi" w:hAnsiTheme="minorHAnsi" w:cstheme="minorHAnsi"/>
          <w:sz w:val="22"/>
          <w:szCs w:val="22"/>
        </w:rPr>
        <w:t>V</w:t>
      </w:r>
      <w:r w:rsidR="002561AE">
        <w:rPr>
          <w:rFonts w:asciiTheme="minorHAnsi" w:hAnsiTheme="minorHAnsi" w:cstheme="minorHAnsi"/>
          <w:sz w:val="22"/>
          <w:szCs w:val="22"/>
        </w:rPr>
        <w:t>rijwilligers ontvangen v</w:t>
      </w:r>
      <w:r w:rsidR="00BE287F">
        <w:rPr>
          <w:rFonts w:asciiTheme="minorHAnsi" w:hAnsiTheme="minorHAnsi" w:cstheme="minorHAnsi"/>
          <w:sz w:val="22"/>
          <w:szCs w:val="22"/>
        </w:rPr>
        <w:t>oor</w:t>
      </w:r>
      <w:r w:rsidR="002561AE">
        <w:rPr>
          <w:rFonts w:asciiTheme="minorHAnsi" w:hAnsiTheme="minorHAnsi" w:cstheme="minorHAnsi"/>
          <w:sz w:val="22"/>
          <w:szCs w:val="22"/>
        </w:rPr>
        <w:t xml:space="preserve"> hun </w:t>
      </w:r>
      <w:r w:rsidRPr="00DF092D">
        <w:rPr>
          <w:rFonts w:asciiTheme="minorHAnsi" w:hAnsiTheme="minorHAnsi" w:cstheme="minorHAnsi"/>
          <w:sz w:val="22"/>
          <w:szCs w:val="22"/>
        </w:rPr>
        <w:t>inzet een onkostenvergoeding.</w:t>
      </w:r>
    </w:p>
    <w:p w14:paraId="0E141B69" w14:textId="0CE97222" w:rsidR="00B265BB" w:rsidRPr="00DF092D" w:rsidRDefault="002561AE" w:rsidP="00A11A3F">
      <w:r w:rsidRPr="00DF092D">
        <w:rPr>
          <w:b/>
        </w:rPr>
        <w:t>Meer in</w:t>
      </w:r>
      <w:r w:rsidR="00BE287F">
        <w:rPr>
          <w:b/>
        </w:rPr>
        <w:t>formatie en contact</w:t>
      </w:r>
    </w:p>
    <w:p w14:paraId="346C3EEC" w14:textId="72CC49E8" w:rsidR="00B265BB" w:rsidRPr="00DF092D" w:rsidRDefault="00A11A3F" w:rsidP="00A11A3F">
      <w:r w:rsidRPr="00DF092D">
        <w:t>Voor meer informatie over Het Nieuwe Wonen</w:t>
      </w:r>
      <w:r w:rsidR="00BE287F">
        <w:t>:</w:t>
      </w:r>
      <w:r w:rsidRPr="00DF092D">
        <w:t xml:space="preserve"> </w:t>
      </w:r>
      <w:hyperlink r:id="rId7" w:history="1">
        <w:r w:rsidRPr="00DF092D">
          <w:rPr>
            <w:rStyle w:val="Hyperlink"/>
          </w:rPr>
          <w:t>www.hetnieuwewonen.org</w:t>
        </w:r>
      </w:hyperlink>
      <w:r w:rsidRPr="00DF092D">
        <w:t xml:space="preserve">. </w:t>
      </w:r>
    </w:p>
    <w:p w14:paraId="37B6C1EC" w14:textId="77777777" w:rsidR="00A11A3F" w:rsidRPr="00DF092D" w:rsidRDefault="00A11A3F" w:rsidP="00A11A3F">
      <w:r w:rsidRPr="00DF092D">
        <w:t xml:space="preserve">Aanmelden kan via </w:t>
      </w:r>
      <w:hyperlink r:id="rId8" w:history="1">
        <w:r w:rsidRPr="00DF092D">
          <w:rPr>
            <w:rStyle w:val="Hyperlink"/>
          </w:rPr>
          <w:t>info@hetnieuwewonen.org</w:t>
        </w:r>
      </w:hyperlink>
      <w:r w:rsidRPr="00DF092D">
        <w:t xml:space="preserve"> of </w:t>
      </w:r>
      <w:r w:rsidR="00D263BC">
        <w:t>(</w:t>
      </w:r>
      <w:r w:rsidRPr="00DF092D">
        <w:t>0345</w:t>
      </w:r>
      <w:r w:rsidR="00D263BC">
        <w:t xml:space="preserve">) </w:t>
      </w:r>
      <w:r w:rsidRPr="00DF092D">
        <w:t>25</w:t>
      </w:r>
      <w:r w:rsidR="00D263BC">
        <w:t xml:space="preserve"> </w:t>
      </w:r>
      <w:r w:rsidRPr="00DF092D">
        <w:t>40</w:t>
      </w:r>
      <w:r w:rsidR="00D263BC">
        <w:t xml:space="preserve"> </w:t>
      </w:r>
      <w:r w:rsidRPr="00DF092D">
        <w:t>30.</w:t>
      </w:r>
    </w:p>
    <w:p w14:paraId="793A3A92" w14:textId="77777777" w:rsidR="00A14662" w:rsidRDefault="00A14662" w:rsidP="00A11A3F"/>
    <w:p w14:paraId="49E5E9F3" w14:textId="77777777" w:rsidR="00A14662" w:rsidRDefault="00A14662" w:rsidP="00A11A3F"/>
    <w:p w14:paraId="144CF34F" w14:textId="77777777" w:rsidR="00E20365" w:rsidRDefault="00E20365"/>
    <w:sectPr w:rsidR="00E2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F"/>
    <w:rsid w:val="00134FAE"/>
    <w:rsid w:val="001B4BE7"/>
    <w:rsid w:val="001D1553"/>
    <w:rsid w:val="002561AE"/>
    <w:rsid w:val="004A7293"/>
    <w:rsid w:val="00635ED6"/>
    <w:rsid w:val="00805B22"/>
    <w:rsid w:val="00A11A3F"/>
    <w:rsid w:val="00A14662"/>
    <w:rsid w:val="00A2724A"/>
    <w:rsid w:val="00B265BB"/>
    <w:rsid w:val="00B9661F"/>
    <w:rsid w:val="00BE287F"/>
    <w:rsid w:val="00C412C1"/>
    <w:rsid w:val="00D263BC"/>
    <w:rsid w:val="00DD3F66"/>
    <w:rsid w:val="00DF092D"/>
    <w:rsid w:val="00E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C4CC"/>
  <w15:chartTrackingRefBased/>
  <w15:docId w15:val="{D20A70A6-8F63-458D-896A-4547B6AB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1A3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1A3F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146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4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15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15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1553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5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553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5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55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412C1"/>
    <w:pPr>
      <w:spacing w:after="0" w:line="240" w:lineRule="auto"/>
    </w:pPr>
    <w:rPr>
      <w:rFonts w:ascii="Calibri" w:hAnsi="Calibri" w:cs="Calibri"/>
    </w:rPr>
  </w:style>
  <w:style w:type="paragraph" w:styleId="Normaalweb">
    <w:name w:val="Normal (Web)"/>
    <w:basedOn w:val="Standaard"/>
    <w:uiPriority w:val="99"/>
    <w:unhideWhenUsed/>
    <w:rsid w:val="00B966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6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tnieuwewon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tnieuwewon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Verschoor</dc:creator>
  <cp:keywords/>
  <dc:description/>
  <cp:lastModifiedBy>Heidi Verschoor</cp:lastModifiedBy>
  <cp:revision>2</cp:revision>
  <dcterms:created xsi:type="dcterms:W3CDTF">2020-06-29T06:01:00Z</dcterms:created>
  <dcterms:modified xsi:type="dcterms:W3CDTF">2020-06-29T06:01:00Z</dcterms:modified>
</cp:coreProperties>
</file>